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9785004" w14:textId="77777777" w:rsidR="002E6657" w:rsidRPr="002E6657" w:rsidRDefault="002E6657" w:rsidP="002E665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6657">
        <w:rPr>
          <w:rFonts w:ascii="Cambria" w:hAnsi="Cambria" w:cs="Arial"/>
          <w:bCs/>
          <w:sz w:val="22"/>
          <w:szCs w:val="22"/>
        </w:rPr>
        <w:t>W związku ze złożeniem oferty ostatecznej w postępowaniu o udzielenie zamówienia publicznego prowadzonym w trybie negocjacji z ogłoszeniem na: „Wykonywanie usług z zakresu gospodarki leśnej na terenie Nadleśnictwa Kup w roku 2023 i I kwartale 2024:</w:t>
      </w:r>
    </w:p>
    <w:p w14:paraId="17A2AB02" w14:textId="77777777" w:rsidR="002E6657" w:rsidRPr="002E6657" w:rsidRDefault="002E6657" w:rsidP="002E665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6657">
        <w:rPr>
          <w:rFonts w:ascii="Cambria" w:hAnsi="Cambria" w:cs="Arial"/>
          <w:bCs/>
          <w:sz w:val="22"/>
          <w:szCs w:val="22"/>
        </w:rPr>
        <w:t>- Usługi z zakresu gospodarki leśnej, tj.: pozyskania i zrywki drewna, hodowli lasu, ochrony lasu, ochrony p-poż, zagospodarowania turystycznego i innych prac z zakresu gospodarki leśnej w leśnictwach Brynica, Kup Nowy oraz Ładza w Nadleśnictwie Kup- pakiet nr 5</w:t>
      </w:r>
    </w:p>
    <w:p w14:paraId="4001D96C" w14:textId="77777777" w:rsidR="002E6657" w:rsidRDefault="002E6657" w:rsidP="002E665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6657">
        <w:rPr>
          <w:rFonts w:ascii="Cambria" w:hAnsi="Cambria" w:cs="Arial"/>
          <w:bCs/>
          <w:sz w:val="22"/>
          <w:szCs w:val="22"/>
        </w:rPr>
        <w:t>- Usługi z zakresu gospodarki leśnej, tj.: pozyskania i zrywki drewna, hodowli lasu, ochrony lasu, ochrony p-poż, zagospodarowania turystycznego i innych prac z zakresu gospodarki leśnej w leśnictwach Masów, Dąbrówka Dolna, Kaniów, Lubienie oraz Chróścice w  Nadleśnictwie Kup- pakiet 7”</w:t>
      </w:r>
    </w:p>
    <w:p w14:paraId="71C8DF32" w14:textId="191B1BAF" w:rsidR="007B3429" w:rsidRDefault="00C405DD" w:rsidP="002E665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32A3C23" w14:textId="21FEDDB3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6CED3" w14:textId="77777777" w:rsidR="004F2EA2" w:rsidRDefault="004F2EA2">
      <w:r>
        <w:separator/>
      </w:r>
    </w:p>
  </w:endnote>
  <w:endnote w:type="continuationSeparator" w:id="0">
    <w:p w14:paraId="6CCB1BF4" w14:textId="77777777" w:rsidR="004F2EA2" w:rsidRDefault="004F2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EB521" w14:textId="77777777" w:rsidR="004F2EA2" w:rsidRDefault="004F2EA2">
      <w:r>
        <w:separator/>
      </w:r>
    </w:p>
  </w:footnote>
  <w:footnote w:type="continuationSeparator" w:id="0">
    <w:p w14:paraId="4973BC50" w14:textId="77777777" w:rsidR="004F2EA2" w:rsidRDefault="004F2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B6E2B"/>
    <w:rsid w:val="00124763"/>
    <w:rsid w:val="00185DAC"/>
    <w:rsid w:val="00186B6B"/>
    <w:rsid w:val="00191A89"/>
    <w:rsid w:val="001F5A43"/>
    <w:rsid w:val="002229FF"/>
    <w:rsid w:val="00271155"/>
    <w:rsid w:val="002916DA"/>
    <w:rsid w:val="002D6014"/>
    <w:rsid w:val="002E6657"/>
    <w:rsid w:val="00342006"/>
    <w:rsid w:val="0035797D"/>
    <w:rsid w:val="003B63F0"/>
    <w:rsid w:val="003C2B15"/>
    <w:rsid w:val="003E3090"/>
    <w:rsid w:val="00474F04"/>
    <w:rsid w:val="004A7B69"/>
    <w:rsid w:val="004B252E"/>
    <w:rsid w:val="004F2EA2"/>
    <w:rsid w:val="00537F68"/>
    <w:rsid w:val="005D453E"/>
    <w:rsid w:val="00661664"/>
    <w:rsid w:val="0066177A"/>
    <w:rsid w:val="00672F81"/>
    <w:rsid w:val="00753589"/>
    <w:rsid w:val="007A3F45"/>
    <w:rsid w:val="007B3429"/>
    <w:rsid w:val="00822319"/>
    <w:rsid w:val="008321DE"/>
    <w:rsid w:val="00865992"/>
    <w:rsid w:val="00895713"/>
    <w:rsid w:val="0090527E"/>
    <w:rsid w:val="00A11CF7"/>
    <w:rsid w:val="00A15081"/>
    <w:rsid w:val="00AA5BD5"/>
    <w:rsid w:val="00AC422F"/>
    <w:rsid w:val="00AD0BB6"/>
    <w:rsid w:val="00AE24EB"/>
    <w:rsid w:val="00B3231E"/>
    <w:rsid w:val="00BB59BF"/>
    <w:rsid w:val="00C2311D"/>
    <w:rsid w:val="00C405DD"/>
    <w:rsid w:val="00C91ABE"/>
    <w:rsid w:val="00CA4A6C"/>
    <w:rsid w:val="00CF1AD2"/>
    <w:rsid w:val="00D1546C"/>
    <w:rsid w:val="00D92F25"/>
    <w:rsid w:val="00DA4C90"/>
    <w:rsid w:val="00DB2EC0"/>
    <w:rsid w:val="00EA394D"/>
    <w:rsid w:val="00F34694"/>
    <w:rsid w:val="00F41451"/>
    <w:rsid w:val="00F97BCA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403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Marcin Vogelgezang</cp:lastModifiedBy>
  <cp:revision>3</cp:revision>
  <dcterms:created xsi:type="dcterms:W3CDTF">2023-01-18T09:05:00Z</dcterms:created>
  <dcterms:modified xsi:type="dcterms:W3CDTF">2023-03-22T13:30:00Z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